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2" w:rsidRDefault="00ED1D42" w:rsidP="00CF6DC3">
      <w:r>
        <w:rPr>
          <w:noProof/>
        </w:rPr>
        <w:drawing>
          <wp:inline distT="0" distB="0" distL="0" distR="0">
            <wp:extent cx="4219575" cy="3400425"/>
            <wp:effectExtent l="19050" t="0" r="9525" b="0"/>
            <wp:docPr id="1" name="Picture 1" descr="C:\Users\Irene\Desktop\Info for Eyekiller\Bridge of Ho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Info for Eyekiller\Bridge of Hop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42" w:rsidRDefault="00ED1D42" w:rsidP="00CF6DC3"/>
    <w:p w:rsidR="00ED1D42" w:rsidRDefault="00ED1D42" w:rsidP="00CF6DC3"/>
    <w:p w:rsidR="00CF6DC3" w:rsidRPr="00ED1D42" w:rsidRDefault="00CF6DC3" w:rsidP="00CF6DC3">
      <w:pPr>
        <w:rPr>
          <w:b/>
          <w:u w:val="single"/>
        </w:rPr>
      </w:pPr>
      <w:r w:rsidRPr="00ED1D42">
        <w:rPr>
          <w:b/>
          <w:u w:val="single"/>
        </w:rPr>
        <w:t>Press Release</w:t>
      </w:r>
      <w:r w:rsidR="00ED1D42" w:rsidRPr="00ED1D42">
        <w:rPr>
          <w:b/>
          <w:u w:val="single"/>
        </w:rPr>
        <w:t xml:space="preserve"> April 8 2011</w:t>
      </w:r>
    </w:p>
    <w:p w:rsidR="00ED1D42" w:rsidRPr="00ED1D42" w:rsidRDefault="00ED1D42" w:rsidP="00CF6DC3">
      <w:pPr>
        <w:rPr>
          <w:b/>
          <w:u w:val="single"/>
        </w:rPr>
      </w:pPr>
      <w:r w:rsidRPr="00ED1D42">
        <w:rPr>
          <w:b/>
          <w:u w:val="single"/>
        </w:rPr>
        <w:t>Event: Bridge of Hope ‘Rises’ to the Challenge</w:t>
      </w:r>
    </w:p>
    <w:p w:rsidR="00CF6DC3" w:rsidRDefault="00CF6DC3" w:rsidP="00CF6DC3"/>
    <w:p w:rsidR="00CF6DC3" w:rsidRDefault="00CF6DC3" w:rsidP="00CF6DC3">
      <w:r>
        <w:t>The Belfast based victims and survivors family support service group Bridge of Hope is throwing its support behind a campaign being launched by singer turned therapist Frances Black.</w:t>
      </w:r>
    </w:p>
    <w:p w:rsidR="00ED1D42" w:rsidRDefault="00ED1D42" w:rsidP="00CF6DC3"/>
    <w:p w:rsidR="00ED1D42" w:rsidRPr="00ED1D42" w:rsidRDefault="00CF6DC3" w:rsidP="00ED1D42">
      <w:pPr>
        <w:rPr>
          <w:b/>
          <w:bCs/>
        </w:rPr>
      </w:pPr>
      <w:r w:rsidRPr="00ED1D42">
        <w:t xml:space="preserve">The all-Ireland campaign, </w:t>
      </w:r>
      <w:r w:rsidR="00ED1D42" w:rsidRPr="00ED1D42">
        <w:t xml:space="preserve">launched in the </w:t>
      </w:r>
      <w:proofErr w:type="spellStart"/>
      <w:r w:rsidR="00ED1D42" w:rsidRPr="00ED1D42">
        <w:t>Shelbourne</w:t>
      </w:r>
      <w:proofErr w:type="spellEnd"/>
      <w:r w:rsidR="00ED1D42" w:rsidRPr="00ED1D42">
        <w:t xml:space="preserve"> Hotel in</w:t>
      </w:r>
      <w:r w:rsidRPr="00ED1D42">
        <w:t xml:space="preserve"> Dublin </w:t>
      </w:r>
      <w:r w:rsidR="00ED1D42" w:rsidRPr="00ED1D42">
        <w:t xml:space="preserve">today, </w:t>
      </w:r>
      <w:r w:rsidRPr="00ED1D42">
        <w:t>centres around the charity that Frances</w:t>
      </w:r>
      <w:r w:rsidR="00ED1D42" w:rsidRPr="00ED1D42">
        <w:t xml:space="preserve"> from the famous singing Black family</w:t>
      </w:r>
      <w:r w:rsidRPr="00ED1D42">
        <w:t xml:space="preserve"> set up to</w:t>
      </w:r>
      <w:r w:rsidR="00ED1D42" w:rsidRPr="00ED1D42">
        <w:t xml:space="preserve"> </w:t>
      </w:r>
      <w:r w:rsidR="00ED1D42" w:rsidRPr="00ED1D42">
        <w:rPr>
          <w:rStyle w:val="Strong"/>
          <w:b w:val="0"/>
        </w:rPr>
        <w:t>provide help, support and professional counselling services</w:t>
      </w:r>
      <w:r w:rsidR="00ED1D42" w:rsidRPr="00ED1D42">
        <w:rPr>
          <w:b/>
        </w:rPr>
        <w:t> </w:t>
      </w:r>
      <w:r w:rsidR="00ED1D42" w:rsidRPr="00ED1D42">
        <w:rPr>
          <w:rStyle w:val="Strong"/>
          <w:b w:val="0"/>
        </w:rPr>
        <w:t>to the families of those who are in addiction.</w:t>
      </w:r>
    </w:p>
    <w:p w:rsidR="00CF6DC3" w:rsidRDefault="00CF6DC3" w:rsidP="00ED1D42">
      <w:pPr>
        <w:pStyle w:val="NormalWeb"/>
      </w:pPr>
      <w:r>
        <w:t xml:space="preserve">The awareness drive of Frances' charity The RISE Foundation is coupled with a fundraising effort to raise £1.5 million to build a new centre on </w:t>
      </w:r>
      <w:proofErr w:type="spellStart"/>
      <w:r>
        <w:t>Rathlin</w:t>
      </w:r>
      <w:proofErr w:type="spellEnd"/>
      <w:r>
        <w:t xml:space="preserve"> Island off the coast of County Antrim.</w:t>
      </w:r>
    </w:p>
    <w:p w:rsidR="00CF6DC3" w:rsidRDefault="00CF6DC3" w:rsidP="00CF6DC3">
      <w:r>
        <w:t>As part of the awareness week, that starts today (Friday April 8)</w:t>
      </w:r>
      <w:proofErr w:type="gramStart"/>
      <w:r>
        <w:t>,</w:t>
      </w:r>
      <w:proofErr w:type="gramEnd"/>
      <w:r>
        <w:t xml:space="preserve"> a CD of songs is being released with songs from Snow Patrol, U2, Brian Kennedy and Christy </w:t>
      </w:r>
      <w:proofErr w:type="spellStart"/>
      <w:r>
        <w:t>Mooore</w:t>
      </w:r>
      <w:proofErr w:type="spellEnd"/>
      <w:r>
        <w:t xml:space="preserve"> </w:t>
      </w:r>
      <w:r w:rsidR="00ED1D42">
        <w:t>alongside a</w:t>
      </w:r>
      <w:r>
        <w:t xml:space="preserve"> book of personal stories about addiction from </w:t>
      </w:r>
      <w:r w:rsidR="00ED1D42">
        <w:t xml:space="preserve">everyday families as well as celebrities such as </w:t>
      </w:r>
      <w:r>
        <w:t xml:space="preserve">singer Mary </w:t>
      </w:r>
      <w:proofErr w:type="spellStart"/>
      <w:r>
        <w:t>Coughlan</w:t>
      </w:r>
      <w:proofErr w:type="spellEnd"/>
      <w:r>
        <w:t xml:space="preserve"> and footballer Paul McGrath.</w:t>
      </w:r>
    </w:p>
    <w:p w:rsidR="00ED1D42" w:rsidRDefault="00ED1D42" w:rsidP="00CF6DC3"/>
    <w:p w:rsidR="00CF6DC3" w:rsidRDefault="00CF6DC3" w:rsidP="00CF6DC3">
      <w:r>
        <w:t xml:space="preserve">Just this week planners from the Department of the Environment in Stormont gave the </w:t>
      </w:r>
      <w:r w:rsidR="00ED1D42">
        <w:t xml:space="preserve">Rise Foundation’s </w:t>
      </w:r>
      <w:r>
        <w:t>development</w:t>
      </w:r>
      <w:r w:rsidR="00ED1D42">
        <w:t xml:space="preserve"> on </w:t>
      </w:r>
      <w:proofErr w:type="spellStart"/>
      <w:r w:rsidR="00ED1D42">
        <w:t>Rathlin</w:t>
      </w:r>
      <w:proofErr w:type="spellEnd"/>
      <w:r w:rsidR="00ED1D42">
        <w:t xml:space="preserve"> Island</w:t>
      </w:r>
      <w:r>
        <w:t xml:space="preserve"> the green light.</w:t>
      </w:r>
    </w:p>
    <w:p w:rsidR="00ED1D42" w:rsidRDefault="00ED1D42" w:rsidP="00CF6DC3"/>
    <w:p w:rsidR="00CF6DC3" w:rsidRDefault="00CF6DC3" w:rsidP="00CF6DC3">
      <w:r>
        <w:t>Bridge of Hope has worked collaboratively with Frances Black and the Rise Foundation in recent years, sending families and community practitioners for education and awareness programmes.</w:t>
      </w:r>
    </w:p>
    <w:p w:rsidR="00ED1D42" w:rsidRDefault="00ED1D42" w:rsidP="00CF6DC3"/>
    <w:p w:rsidR="00CF6DC3" w:rsidRDefault="00CF6DC3" w:rsidP="00CF6DC3">
      <w:r>
        <w:t>The centre offers understa</w:t>
      </w:r>
      <w:r w:rsidR="00ED1D42">
        <w:t>nding and advice around all sorts of addictions including</w:t>
      </w:r>
      <w:r>
        <w:t xml:space="preserve"> alcohol, drugs, and gambling.</w:t>
      </w:r>
    </w:p>
    <w:p w:rsidR="00ED1D42" w:rsidRDefault="00ED1D42" w:rsidP="00CF6DC3"/>
    <w:p w:rsidR="00CF6DC3" w:rsidRDefault="00CF6DC3" w:rsidP="00CF6DC3">
      <w:r>
        <w:t xml:space="preserve">Speaking about the launch of RISE awareness </w:t>
      </w:r>
      <w:proofErr w:type="gramStart"/>
      <w:r>
        <w:t>week</w:t>
      </w:r>
      <w:proofErr w:type="gramEnd"/>
      <w:r>
        <w:t xml:space="preserve"> Bridge of Hope Head of Victims Services Irene Sherry said she hoped the public </w:t>
      </w:r>
      <w:r w:rsidR="00ED1D42">
        <w:t>got behind the campaign.</w:t>
      </w:r>
    </w:p>
    <w:p w:rsidR="00ED1D42" w:rsidRDefault="00ED1D42" w:rsidP="00CF6DC3"/>
    <w:p w:rsidR="00ED1D42" w:rsidRDefault="00CF6DC3" w:rsidP="00CF6DC3">
      <w:r>
        <w:t xml:space="preserve">"This is such a worthwhile cause. Addiction is a massive issue affecting our society and we know all too well the damage particularly alcohol abuse is costing us. In North Belfast alone we know it’s a huge concern and </w:t>
      </w:r>
      <w:r w:rsidR="00ED1D42">
        <w:t xml:space="preserve">that </w:t>
      </w:r>
      <w:r>
        <w:t>many families have sought help and support</w:t>
      </w:r>
      <w:r w:rsidR="00ED1D42">
        <w:t xml:space="preserve"> around this issue</w:t>
      </w:r>
      <w:r>
        <w:t>.</w:t>
      </w:r>
      <w:r w:rsidR="00ED1D42">
        <w:t xml:space="preserve"> </w:t>
      </w:r>
    </w:p>
    <w:p w:rsidR="00ED1D42" w:rsidRDefault="00ED1D42" w:rsidP="00CF6DC3">
      <w:r>
        <w:t>“The book that accompanies this campaign 'You Are Not Alone' is a book of inspirational personal accounts and letters, both by those in recovery from addiction and loved ones impacted by it. The songs gathered together also represent hope for a better future. Taken together we hope this campaign gathers momentum and highlights the important work being done to support families impacted by addiction.”</w:t>
      </w:r>
    </w:p>
    <w:p w:rsidR="00CF6DC3" w:rsidRDefault="00CF6DC3" w:rsidP="00CF6DC3"/>
    <w:p w:rsidR="00CF6DC3" w:rsidRDefault="00CF6DC3" w:rsidP="00CF6DC3">
      <w:r>
        <w:t>Notes to Editors</w:t>
      </w:r>
    </w:p>
    <w:p w:rsidR="00CF6DC3" w:rsidRDefault="00CF6DC3" w:rsidP="00CF6DC3">
      <w:r>
        <w:t>The RISE Foundation Awareness Week runs from April 8-15 2011.</w:t>
      </w:r>
    </w:p>
    <w:p w:rsidR="00CF6DC3" w:rsidRDefault="00CF6DC3" w:rsidP="00CF6DC3">
      <w:r>
        <w:t xml:space="preserve">More details can be found on </w:t>
      </w:r>
      <w:r w:rsidR="00ED1D42">
        <w:t>www.</w:t>
      </w:r>
      <w:r>
        <w:t>therisefoundation.ie</w:t>
      </w:r>
    </w:p>
    <w:p w:rsidR="00CF6DC3" w:rsidRDefault="00CF6DC3" w:rsidP="00CF6DC3">
      <w:r>
        <w:t xml:space="preserve">For more information please contact Irene Sherry from Bridge of Hope 028 90746737 or Mark </w:t>
      </w:r>
      <w:proofErr w:type="spellStart"/>
      <w:r>
        <w:t>O'Doherty</w:t>
      </w:r>
      <w:proofErr w:type="spellEnd"/>
      <w:r>
        <w:t xml:space="preserve"> from the Rise Foundation T: + 353 1 764 5131 </w:t>
      </w:r>
    </w:p>
    <w:p w:rsidR="00CF6DC3" w:rsidRDefault="00CF6DC3" w:rsidP="00CF6DC3"/>
    <w:p w:rsidR="00866E81" w:rsidRDefault="00CF6DC3" w:rsidP="00CF6DC3">
      <w:r>
        <w:br/>
      </w:r>
    </w:p>
    <w:sectPr w:rsidR="00866E81" w:rsidSect="0086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C3"/>
    <w:rsid w:val="005C79BD"/>
    <w:rsid w:val="00866E81"/>
    <w:rsid w:val="009E6F59"/>
    <w:rsid w:val="00AB7EB3"/>
    <w:rsid w:val="00CF168E"/>
    <w:rsid w:val="00CF6DC3"/>
    <w:rsid w:val="00ED1D42"/>
    <w:rsid w:val="00F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2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D1D4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D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2011-04-08T08:12:00Z</cp:lastPrinted>
  <dcterms:created xsi:type="dcterms:W3CDTF">2011-04-08T07:55:00Z</dcterms:created>
  <dcterms:modified xsi:type="dcterms:W3CDTF">2011-06-28T09:53:00Z</dcterms:modified>
</cp:coreProperties>
</file>